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9B" w:rsidRDefault="007E2D1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岗位应聘表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60"/>
        <w:gridCol w:w="1266"/>
        <w:gridCol w:w="10"/>
        <w:gridCol w:w="709"/>
        <w:gridCol w:w="1276"/>
        <w:gridCol w:w="772"/>
        <w:gridCol w:w="929"/>
        <w:gridCol w:w="1703"/>
        <w:gridCol w:w="1394"/>
      </w:tblGrid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br w:type="page"/>
            </w:r>
            <w:r>
              <w:rPr>
                <w:rFonts w:eastAsia="仿宋" w:hAnsi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26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</w:t>
            </w:r>
            <w:r>
              <w:rPr>
                <w:rFonts w:eastAsia="仿宋" w:hint="eastAsia"/>
                <w:sz w:val="24"/>
                <w:szCs w:val="24"/>
              </w:rPr>
              <w:t>在</w:t>
            </w:r>
            <w:r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学位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1691" w:type="dxa"/>
            <w:gridSpan w:val="2"/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聘任年月</w:t>
            </w:r>
          </w:p>
        </w:tc>
        <w:tc>
          <w:tcPr>
            <w:tcW w:w="1394" w:type="dxa"/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 w:rsidTr="00A25FEA">
        <w:trPr>
          <w:cantSplit/>
          <w:trHeight w:val="520"/>
          <w:jc w:val="center"/>
        </w:trPr>
        <w:tc>
          <w:tcPr>
            <w:tcW w:w="2967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任</w:t>
            </w:r>
            <w:r>
              <w:rPr>
                <w:rFonts w:eastAsia="仿宋" w:hAnsi="仿宋"/>
                <w:sz w:val="24"/>
                <w:szCs w:val="24"/>
              </w:rPr>
              <w:t>现职以来考核优秀年份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D6E9B" w:rsidRDefault="00DD6E9B">
            <w:pPr>
              <w:jc w:val="center"/>
              <w:rPr>
                <w:sz w:val="24"/>
                <w:szCs w:val="24"/>
              </w:rPr>
            </w:pPr>
          </w:p>
        </w:tc>
      </w:tr>
      <w:tr w:rsidR="00DD6E9B">
        <w:trPr>
          <w:cantSplit/>
          <w:trHeight w:val="436"/>
          <w:jc w:val="center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以下由学院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 w:hAnsi="仿宋"/>
                <w:sz w:val="24"/>
                <w:szCs w:val="24"/>
              </w:rPr>
              <w:t>部</w:t>
            </w:r>
            <w:r>
              <w:rPr>
                <w:rFonts w:eastAsia="仿宋"/>
                <w:sz w:val="24"/>
                <w:szCs w:val="24"/>
              </w:rPr>
              <w:t>)</w:t>
            </w:r>
            <w:r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DD6E9B" w:rsidTr="00C9467A">
        <w:trPr>
          <w:cantSplit/>
          <w:trHeight w:val="2251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思想政治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与师德师</w:t>
            </w:r>
            <w:proofErr w:type="gramStart"/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风部门</w:t>
            </w:r>
            <w:proofErr w:type="gramEnd"/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eastAsia="仿宋" w:hAnsi="仿宋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467A" w:rsidRDefault="00C9467A">
            <w:pPr>
              <w:spacing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D6E9B" w:rsidRDefault="007E2D10">
            <w:pPr>
              <w:spacing w:afterLines="50" w:after="156"/>
              <w:jc w:val="left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考核结果：□达到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□基本达到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□未达到</w:t>
            </w:r>
          </w:p>
          <w:p w:rsidR="00DD6E9B" w:rsidRDefault="007E2D10" w:rsidP="005D79F4">
            <w:pPr>
              <w:tabs>
                <w:tab w:val="left" w:pos="6553"/>
              </w:tabs>
              <w:spacing w:line="360" w:lineRule="exact"/>
              <w:ind w:right="170" w:firstLineChars="1950" w:firstLine="46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二级党组织</w:t>
            </w:r>
            <w:r w:rsidR="005D79F4">
              <w:rPr>
                <w:rFonts w:eastAsia="仿宋" w:hAnsi="仿宋" w:hint="eastAsia"/>
                <w:sz w:val="24"/>
                <w:szCs w:val="24"/>
              </w:rPr>
              <w:t>_</w:t>
            </w:r>
            <w:r w:rsidR="0007015B">
              <w:rPr>
                <w:rFonts w:eastAsia="仿宋" w:hAnsi="仿宋" w:hint="eastAsia"/>
                <w:sz w:val="24"/>
                <w:szCs w:val="24"/>
              </w:rPr>
              <w:t>_</w:t>
            </w:r>
            <w:r w:rsidR="0007015B">
              <w:rPr>
                <w:rFonts w:eastAsia="仿宋" w:hAnsi="仿宋"/>
                <w:sz w:val="24"/>
                <w:szCs w:val="24"/>
              </w:rPr>
              <w:t>__________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DD6E9B" w:rsidRDefault="0007015B" w:rsidP="0007015B">
            <w:pPr>
              <w:tabs>
                <w:tab w:val="left" w:pos="6553"/>
              </w:tabs>
              <w:spacing w:line="360" w:lineRule="exact"/>
              <w:ind w:right="170" w:firstLineChars="2450" w:firstLine="5880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  <w:p w:rsidR="00DD6E9B" w:rsidRDefault="007E2D10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 w:rsidTr="00006094">
        <w:trPr>
          <w:cantSplit/>
          <w:trHeight w:val="2240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0D0F0B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专业技术岗位聘任推荐组</w:t>
            </w:r>
            <w:r w:rsidR="007E2D10">
              <w:rPr>
                <w:rFonts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570D6" w:rsidRDefault="007E2D10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同意申请      级岗位</w:t>
            </w:r>
            <w:r w:rsidR="001C1455">
              <w:rPr>
                <w:rFonts w:ascii="仿宋" w:eastAsia="仿宋" w:hAnsi="仿宋" w:hint="eastAsia"/>
                <w:sz w:val="24"/>
                <w:szCs w:val="24"/>
              </w:rPr>
              <w:t xml:space="preserve">，推荐排名第 </w:t>
            </w:r>
            <w:r w:rsidR="001C145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1C1455">
              <w:rPr>
                <w:rFonts w:ascii="仿宋" w:eastAsia="仿宋" w:hAnsi="仿宋" w:hint="eastAsia"/>
                <w:sz w:val="24"/>
                <w:szCs w:val="24"/>
              </w:rPr>
              <w:t xml:space="preserve">位（共 </w:t>
            </w:r>
            <w:r w:rsidR="001C145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1C1455">
              <w:rPr>
                <w:rFonts w:ascii="仿宋" w:eastAsia="仿宋" w:hAnsi="仿宋" w:hint="eastAsia"/>
                <w:sz w:val="24"/>
                <w:szCs w:val="24"/>
              </w:rPr>
              <w:t>位）。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DD6E9B" w:rsidRDefault="007E2D10" w:rsidP="00006094">
            <w:pPr>
              <w:spacing w:beforeLines="100" w:before="31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  <w:r w:rsidR="00CE03FD">
              <w:rPr>
                <w:rFonts w:ascii="仿宋" w:eastAsia="仿宋" w:hAnsi="仿宋" w:hint="eastAsia"/>
                <w:sz w:val="24"/>
                <w:szCs w:val="24"/>
              </w:rPr>
              <w:t>专业技术岗位聘任推荐组</w:t>
            </w:r>
            <w:r w:rsidR="00B17C73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="00B17C73">
              <w:rPr>
                <w:rFonts w:ascii="仿宋" w:eastAsia="仿宋" w:hAnsi="仿宋"/>
                <w:sz w:val="24"/>
                <w:szCs w:val="24"/>
              </w:rPr>
              <w:t>__________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DD6E9B" w:rsidRDefault="007E2D10">
            <w:pPr>
              <w:ind w:firstLineChars="2100" w:firstLine="50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17C7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="00B17C73"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  <w:p w:rsidR="00DD6E9B" w:rsidRDefault="007E2D10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　　　　　年  月  日</w:t>
            </w:r>
            <w:proofErr w:type="gramStart"/>
            <w:r>
              <w:rPr>
                <w:rFonts w:eastAsia="仿宋" w:hAnsi="仿宋"/>
                <w:sz w:val="24"/>
                <w:szCs w:val="24"/>
              </w:rPr>
              <w:t xml:space="preserve">　　　　　　　　　　　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 xml:space="preserve">　</w:t>
            </w:r>
          </w:p>
        </w:tc>
      </w:tr>
      <w:tr w:rsidR="00DD6E9B" w:rsidTr="00CD7B04">
        <w:trPr>
          <w:cantSplit/>
          <w:trHeight w:val="3109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927E42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专业技术</w:t>
            </w:r>
            <w:r w:rsidR="007E2D10">
              <w:rPr>
                <w:rFonts w:eastAsia="仿宋" w:hAnsi="仿宋"/>
                <w:sz w:val="24"/>
                <w:szCs w:val="24"/>
              </w:rPr>
              <w:t>岗位聘任评议委员会</w:t>
            </w:r>
            <w:r w:rsidR="00761974">
              <w:rPr>
                <w:rFonts w:eastAsia="仿宋" w:hAnsi="仿宋" w:hint="eastAsia"/>
                <w:sz w:val="24"/>
                <w:szCs w:val="24"/>
              </w:rPr>
              <w:t>（组）</w:t>
            </w:r>
            <w:r w:rsidR="007E2D10">
              <w:rPr>
                <w:rFonts w:eastAsia="仿宋" w:hAnsi="仿宋"/>
                <w:sz w:val="24"/>
                <w:szCs w:val="24"/>
              </w:rPr>
              <w:t>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 w:rsidP="00113532">
            <w:pPr>
              <w:spacing w:beforeLines="50" w:before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EA1C7B" w:rsidRDefault="007E2D10">
            <w:pPr>
              <w:spacing w:afterLines="50" w:after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建议聘任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级岗位。</w:t>
            </w:r>
            <w:r>
              <w:rPr>
                <w:rFonts w:eastAsia="仿宋"/>
                <w:sz w:val="24"/>
                <w:szCs w:val="24"/>
              </w:rPr>
              <w:t xml:space="preserve">             </w:t>
            </w:r>
          </w:p>
          <w:p w:rsidR="00EA1C7B" w:rsidRDefault="007E2D10" w:rsidP="00EA1C7B">
            <w:pPr>
              <w:spacing w:beforeLines="100" w:before="31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 w:rsidR="00EA1C7B">
              <w:rPr>
                <w:rFonts w:eastAsia="仿宋"/>
                <w:sz w:val="24"/>
                <w:szCs w:val="24"/>
              </w:rPr>
              <w:t xml:space="preserve">                </w:t>
            </w:r>
            <w:r w:rsidR="00927E42">
              <w:rPr>
                <w:rFonts w:eastAsia="仿宋" w:hint="eastAsia"/>
                <w:sz w:val="24"/>
                <w:szCs w:val="24"/>
              </w:rPr>
              <w:t>专业技术</w:t>
            </w:r>
            <w:r w:rsidR="00EA1C7B">
              <w:rPr>
                <w:rFonts w:ascii="仿宋" w:eastAsia="仿宋" w:hAnsi="仿宋" w:hint="eastAsia"/>
                <w:sz w:val="24"/>
                <w:szCs w:val="24"/>
              </w:rPr>
              <w:t>岗位聘任评议委员会（组）_</w:t>
            </w:r>
            <w:r w:rsidR="00EA1C7B">
              <w:rPr>
                <w:rFonts w:ascii="仿宋" w:eastAsia="仿宋" w:hAnsi="仿宋"/>
                <w:sz w:val="24"/>
                <w:szCs w:val="24"/>
              </w:rPr>
              <w:t xml:space="preserve">__________ </w:t>
            </w:r>
          </w:p>
          <w:p w:rsidR="00DD6E9B" w:rsidRDefault="00EA1C7B" w:rsidP="00CD7B04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  <w:r w:rsidR="007E2D10">
              <w:rPr>
                <w:rFonts w:eastAsia="仿宋"/>
                <w:sz w:val="24"/>
                <w:szCs w:val="24"/>
              </w:rPr>
              <w:t xml:space="preserve">   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DD6E9B" w:rsidTr="00113532">
        <w:trPr>
          <w:cantSplit/>
          <w:trHeight w:val="3394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E9B" w:rsidRDefault="009C6274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学校</w:t>
            </w:r>
            <w:r w:rsidR="00927E42">
              <w:rPr>
                <w:rFonts w:eastAsia="仿宋" w:hAnsi="仿宋" w:hint="eastAsia"/>
                <w:sz w:val="24"/>
                <w:szCs w:val="24"/>
              </w:rPr>
              <w:t>专业技术岗位</w:t>
            </w:r>
            <w:r w:rsidR="007E2D10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6E9B" w:rsidRDefault="007E2D10" w:rsidP="00113532">
            <w:pPr>
              <w:spacing w:beforeLines="50" w:before="156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票。</w:t>
            </w:r>
          </w:p>
          <w:p w:rsidR="00DD6E9B" w:rsidRDefault="00DD6E9B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同意聘任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" w:hAnsi="仿宋"/>
                <w:sz w:val="24"/>
                <w:szCs w:val="24"/>
              </w:rPr>
              <w:t>级岗位</w:t>
            </w:r>
            <w:r>
              <w:rPr>
                <w:rFonts w:eastAsia="仿宋"/>
                <w:sz w:val="24"/>
                <w:szCs w:val="24"/>
              </w:rPr>
              <w:t>,</w:t>
            </w:r>
            <w:r>
              <w:rPr>
                <w:rFonts w:eastAsia="仿宋" w:hAnsi="仿宋"/>
                <w:sz w:val="24"/>
                <w:szCs w:val="24"/>
              </w:rPr>
              <w:t>自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Ansi="仿宋"/>
                <w:sz w:val="24"/>
                <w:szCs w:val="24"/>
              </w:rPr>
              <w:t>执行。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927E42" w:rsidRDefault="00927E42">
            <w:pPr>
              <w:jc w:val="left"/>
              <w:rPr>
                <w:rFonts w:eastAsia="仿宋"/>
                <w:sz w:val="24"/>
                <w:szCs w:val="24"/>
              </w:rPr>
            </w:pPr>
          </w:p>
          <w:p w:rsidR="00927E42" w:rsidRDefault="009C6274" w:rsidP="009C6274">
            <w:pPr>
              <w:spacing w:beforeLines="100" w:before="312"/>
              <w:ind w:firstLineChars="1200" w:firstLine="28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学校专业技术岗位聘任委员会</w:t>
            </w:r>
            <w:r w:rsidR="00927E42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="00927E42">
              <w:rPr>
                <w:rFonts w:ascii="仿宋" w:eastAsia="仿宋" w:hAnsi="仿宋"/>
                <w:sz w:val="24"/>
                <w:szCs w:val="24"/>
              </w:rPr>
              <w:t xml:space="preserve">__________ </w:t>
            </w:r>
          </w:p>
          <w:p w:rsidR="00927E42" w:rsidRDefault="00927E42" w:rsidP="00927E42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（签字盖章）</w:t>
            </w:r>
          </w:p>
          <w:p w:rsidR="00DD6E9B" w:rsidRDefault="007E2D10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 xml:space="preserve">　　　　</w:t>
            </w:r>
            <w:r>
              <w:rPr>
                <w:rFonts w:eastAsia="仿宋"/>
                <w:sz w:val="24"/>
                <w:szCs w:val="24"/>
              </w:rPr>
              <w:t xml:space="preserve">           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DD6E9B" w:rsidRDefault="007E2D10">
      <w:pPr>
        <w:ind w:firstLineChars="150" w:firstLine="482"/>
        <w:jc w:val="center"/>
        <w:rPr>
          <w:rFonts w:eastAsia="仿宋" w:hAnsi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lastRenderedPageBreak/>
        <w:t>上海理工大学</w:t>
      </w:r>
      <w:r>
        <w:rPr>
          <w:rFonts w:eastAsia="仿宋" w:hAnsi="仿宋" w:hint="eastAsia"/>
          <w:b/>
          <w:sz w:val="32"/>
          <w:szCs w:val="32"/>
        </w:rPr>
        <w:t>专业技术</w:t>
      </w:r>
      <w:r>
        <w:rPr>
          <w:rFonts w:eastAsia="仿宋" w:hAnsi="仿宋"/>
          <w:b/>
          <w:sz w:val="32"/>
          <w:szCs w:val="32"/>
        </w:rPr>
        <w:t>岗位应聘</w:t>
      </w:r>
      <w:r>
        <w:rPr>
          <w:rFonts w:eastAsia="仿宋" w:hAnsi="仿宋" w:hint="eastAsia"/>
          <w:b/>
          <w:sz w:val="32"/>
          <w:szCs w:val="32"/>
        </w:rPr>
        <w:t>业绩</w:t>
      </w:r>
      <w:r>
        <w:rPr>
          <w:rFonts w:eastAsia="仿宋" w:hAnsi="仿宋"/>
          <w:b/>
          <w:sz w:val="32"/>
          <w:szCs w:val="32"/>
        </w:rPr>
        <w:t>公示表</w:t>
      </w:r>
    </w:p>
    <w:tbl>
      <w:tblPr>
        <w:tblW w:w="10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93"/>
        <w:gridCol w:w="141"/>
        <w:gridCol w:w="142"/>
        <w:gridCol w:w="709"/>
        <w:gridCol w:w="1167"/>
        <w:gridCol w:w="109"/>
        <w:gridCol w:w="567"/>
        <w:gridCol w:w="567"/>
        <w:gridCol w:w="425"/>
        <w:gridCol w:w="772"/>
        <w:gridCol w:w="586"/>
        <w:gridCol w:w="656"/>
        <w:gridCol w:w="640"/>
        <w:gridCol w:w="39"/>
        <w:gridCol w:w="269"/>
        <w:gridCol w:w="582"/>
        <w:gridCol w:w="748"/>
      </w:tblGrid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姓</w:t>
            </w:r>
            <w:r w:rsidRPr="00695C30">
              <w:rPr>
                <w:rFonts w:eastAsia="仿宋" w:hAnsi="仿宋" w:hint="eastAsia"/>
                <w:szCs w:val="21"/>
              </w:rPr>
              <w:t xml:space="preserve">  </w:t>
            </w:r>
            <w:r w:rsidRPr="00695C30">
              <w:rPr>
                <w:rFonts w:eastAsia="仿宋" w:hAnsi="仿宋" w:hint="eastAsia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工号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出生</w:t>
            </w:r>
            <w:r w:rsidRPr="00695C30">
              <w:rPr>
                <w:rFonts w:eastAsia="仿宋" w:hAnsi="仿宋"/>
                <w:color w:val="000000"/>
                <w:szCs w:val="21"/>
              </w:rPr>
              <w:t>年月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进校</w:t>
            </w:r>
            <w:r w:rsidRPr="00695C30">
              <w:rPr>
                <w:rFonts w:eastAsia="仿宋" w:hAnsi="仿宋"/>
                <w:color w:val="000000"/>
                <w:szCs w:val="21"/>
              </w:rPr>
              <w:t>时间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所在</w:t>
            </w:r>
            <w:r w:rsidRPr="00695C30">
              <w:rPr>
                <w:rFonts w:eastAsia="仿宋" w:hAnsi="仿宋"/>
                <w:szCs w:val="21"/>
              </w:rPr>
              <w:t>部门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学历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color w:val="000000"/>
                <w:szCs w:val="21"/>
              </w:rPr>
              <w:t>学位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1693" w:type="dxa"/>
          </w:tcPr>
          <w:p w:rsidR="00DD6E9B" w:rsidRPr="00695C30" w:rsidRDefault="007E2D10">
            <w:pPr>
              <w:jc w:val="center"/>
              <w:rPr>
                <w:rFonts w:eastAsia="仿宋" w:hAnsi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专业</w:t>
            </w:r>
            <w:r w:rsidRPr="00695C30">
              <w:rPr>
                <w:rFonts w:eastAsia="仿宋" w:hAnsi="仿宋"/>
                <w:szCs w:val="21"/>
              </w:rPr>
              <w:t>技术职务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/>
                <w:szCs w:val="21"/>
              </w:rPr>
            </w:pPr>
            <w:r w:rsidRPr="00695C30">
              <w:rPr>
                <w:rFonts w:eastAsia="仿宋" w:hAnsi="仿宋"/>
                <w:szCs w:val="21"/>
              </w:rPr>
              <w:t>现任岗位等级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8A51D0">
            <w:pPr>
              <w:jc w:val="center"/>
              <w:rPr>
                <w:rFonts w:eastAsia="仿宋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现</w:t>
            </w:r>
            <w:r w:rsidR="004E24D0">
              <w:rPr>
                <w:rFonts w:eastAsia="仿宋" w:hAnsi="仿宋" w:hint="eastAsia"/>
                <w:szCs w:val="21"/>
              </w:rPr>
              <w:t>任</w:t>
            </w:r>
            <w:r w:rsidR="007E2D10" w:rsidRPr="00695C30">
              <w:rPr>
                <w:rFonts w:eastAsia="仿宋" w:hAnsi="仿宋"/>
                <w:szCs w:val="21"/>
              </w:rPr>
              <w:t>岗位聘任年月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 w:rsidTr="004E24D0">
        <w:trPr>
          <w:cantSplit/>
          <w:trHeight w:val="375"/>
          <w:jc w:val="center"/>
        </w:trPr>
        <w:tc>
          <w:tcPr>
            <w:tcW w:w="29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任</w:t>
            </w:r>
            <w:r w:rsidRPr="00695C30">
              <w:rPr>
                <w:rFonts w:eastAsia="仿宋" w:hAnsi="仿宋"/>
                <w:szCs w:val="21"/>
              </w:rPr>
              <w:t>现职以来考核优秀年份</w:t>
            </w: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DD6E9B">
            <w:pPr>
              <w:rPr>
                <w:rFonts w:eastAsia="仿宋" w:hAnsi="仿宋"/>
                <w:color w:val="000000"/>
                <w:szCs w:val="21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9B" w:rsidRPr="00695C30" w:rsidRDefault="007E2D10">
            <w:pPr>
              <w:jc w:val="center"/>
              <w:rPr>
                <w:rFonts w:eastAsia="仿宋" w:hAnsi="仿宋"/>
                <w:color w:val="000000"/>
                <w:szCs w:val="21"/>
              </w:rPr>
            </w:pPr>
            <w:r w:rsidRPr="00695C30">
              <w:rPr>
                <w:rFonts w:eastAsia="仿宋" w:hAnsi="仿宋" w:hint="eastAsia"/>
                <w:szCs w:val="21"/>
              </w:rPr>
              <w:t>应聘岗位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E9B" w:rsidRDefault="00DD6E9B">
            <w:pPr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12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一</w:t>
            </w:r>
            <w:r w:rsidR="007E2D10">
              <w:rPr>
                <w:rFonts w:eastAsia="仿宋" w:hAnsi="仿宋"/>
                <w:color w:val="000000"/>
              </w:rPr>
              <w:t>、</w:t>
            </w:r>
            <w:r w:rsidR="007E2D10">
              <w:rPr>
                <w:rFonts w:eastAsia="仿宋" w:hAnsi="仿宋" w:hint="eastAsia"/>
                <w:color w:val="000000"/>
              </w:rPr>
              <w:t>论文</w:t>
            </w:r>
            <w:r w:rsidR="007E2D10">
              <w:rPr>
                <w:rFonts w:eastAsia="仿宋" w:hAnsi="仿宋"/>
                <w:color w:val="000000"/>
              </w:rPr>
              <w:t>情况</w:t>
            </w: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</w:t>
            </w:r>
            <w:r w:rsidR="007E2D10">
              <w:rPr>
                <w:rFonts w:eastAsia="仿宋" w:hAnsi="仿宋" w:hint="eastAsia"/>
                <w:color w:val="000000"/>
              </w:rPr>
              <w:t>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论文名称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刊物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发表时间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收录情况及收录号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8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0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11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二</w:t>
            </w:r>
            <w:r w:rsidR="007E2D10">
              <w:rPr>
                <w:rFonts w:eastAsia="仿宋" w:hAnsi="仿宋"/>
                <w:color w:val="000000"/>
              </w:rPr>
              <w:t>、著作情况</w:t>
            </w:r>
          </w:p>
        </w:tc>
      </w:tr>
      <w:tr w:rsidR="00DD6E9B">
        <w:trPr>
          <w:cantSplit/>
          <w:trHeight w:val="417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著作名称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出版机构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出版时间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总量</w:t>
            </w:r>
            <w:r>
              <w:rPr>
                <w:rFonts w:eastAsia="仿宋" w:hint="eastAsia"/>
                <w:color w:val="000000"/>
              </w:rPr>
              <w:t>/</w:t>
            </w:r>
            <w:r>
              <w:rPr>
                <w:rFonts w:eastAsia="仿宋" w:hint="eastAsia"/>
                <w:color w:val="000000"/>
              </w:rPr>
              <w:t>本人完成量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（万字）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三</w:t>
            </w:r>
            <w:r w:rsidR="007E2D10">
              <w:rPr>
                <w:rFonts w:eastAsia="仿宋" w:hAnsi="仿宋"/>
                <w:color w:val="000000"/>
              </w:rPr>
              <w:t>、科研项目情况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项目来源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起止时间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完成情况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本人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排序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项目</w:t>
            </w:r>
          </w:p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负责人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</w:tr>
      <w:tr w:rsidR="00DD6E9B">
        <w:trPr>
          <w:cantSplit/>
          <w:trHeight w:val="424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EA5FE6">
            <w:pPr>
              <w:jc w:val="left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四</w:t>
            </w:r>
            <w:r w:rsidR="007E2D10">
              <w:rPr>
                <w:rFonts w:eastAsia="仿宋" w:hAnsi="仿宋"/>
                <w:color w:val="000000"/>
              </w:rPr>
              <w:t>、专利情况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550375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proofErr w:type="gramStart"/>
            <w:r>
              <w:rPr>
                <w:rFonts w:eastAsia="仿宋" w:hAnsi="仿宋" w:hint="eastAsia"/>
                <w:color w:val="000000"/>
              </w:rPr>
              <w:t>表业绩</w:t>
            </w:r>
            <w:proofErr w:type="gramEnd"/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专利名称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申请时间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授权时间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转让情况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7E2D10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备注</w:t>
            </w:r>
          </w:p>
        </w:tc>
      </w:tr>
      <w:tr w:rsidR="00DD6E9B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9B" w:rsidRDefault="00DD6E9B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9E20D1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0D1" w:rsidRDefault="009E20D1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3920A5" w:rsidTr="005A153F">
        <w:trPr>
          <w:cantSplit/>
          <w:trHeight w:val="375"/>
          <w:jc w:val="center"/>
        </w:trPr>
        <w:tc>
          <w:tcPr>
            <w:tcW w:w="10805" w:type="dxa"/>
            <w:gridSpan w:val="18"/>
            <w:vAlign w:val="center"/>
          </w:tcPr>
          <w:p w:rsidR="003920A5" w:rsidRDefault="00EA5FE6" w:rsidP="005A153F">
            <w:pPr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五</w:t>
            </w:r>
            <w:r w:rsidR="003920A5">
              <w:rPr>
                <w:rFonts w:eastAsia="仿宋" w:hAnsi="仿宋"/>
                <w:color w:val="000000"/>
              </w:rPr>
              <w:t>、</w:t>
            </w:r>
            <w:r w:rsidR="003920A5">
              <w:rPr>
                <w:rFonts w:eastAsia="仿宋" w:hAnsi="仿宋" w:hint="eastAsia"/>
                <w:color w:val="000000"/>
              </w:rPr>
              <w:t>其他业绩</w:t>
            </w:r>
          </w:p>
        </w:tc>
      </w:tr>
      <w:tr w:rsidR="003920A5" w:rsidTr="005A153F">
        <w:trPr>
          <w:cantSplit/>
          <w:trHeight w:val="41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550375" w:rsidP="005A153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/</w:t>
            </w:r>
            <w:r>
              <w:rPr>
                <w:rFonts w:eastAsia="仿宋" w:hAnsi="仿宋"/>
                <w:color w:val="000000"/>
              </w:rPr>
              <w:t>B</w:t>
            </w:r>
            <w:r>
              <w:rPr>
                <w:rFonts w:eastAsia="仿宋" w:hAnsi="仿宋" w:hint="eastAsia"/>
                <w:color w:val="000000"/>
              </w:rPr>
              <w:t>表业绩名称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名称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</w:t>
            </w:r>
            <w:r>
              <w:rPr>
                <w:rFonts w:eastAsia="仿宋" w:hAnsi="仿宋"/>
                <w:color w:val="000000"/>
              </w:rPr>
              <w:t>部门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授予年月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 w:rsidP="005A153F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备注</w:t>
            </w:r>
          </w:p>
        </w:tc>
      </w:tr>
      <w:tr w:rsidR="003920A5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3920A5">
        <w:trPr>
          <w:cantSplit/>
          <w:trHeight w:val="424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 w:hAnsi="仿宋"/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0A5" w:rsidRDefault="003920A5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DD6E9B">
        <w:trPr>
          <w:cantSplit/>
          <w:trHeight w:val="1692"/>
          <w:jc w:val="center"/>
        </w:trPr>
        <w:tc>
          <w:tcPr>
            <w:tcW w:w="10805" w:type="dxa"/>
            <w:gridSpan w:val="18"/>
            <w:tcBorders>
              <w:top w:val="single" w:sz="4" w:space="0" w:color="auto"/>
            </w:tcBorders>
            <w:vAlign w:val="center"/>
          </w:tcPr>
          <w:p w:rsidR="00DD6E9B" w:rsidRDefault="007E2D10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D6E9B" w:rsidRDefault="007E2D10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本人承诺本表所填内容真实有效，如有不实，应聘申请自动作废，并愿意承担一切后果。</w:t>
            </w:r>
          </w:p>
          <w:p w:rsidR="00DD6E9B" w:rsidRDefault="00DD6E9B">
            <w:pPr>
              <w:ind w:left="36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D6E9B" w:rsidRDefault="007E2D10">
            <w:pPr>
              <w:ind w:left="360" w:firstLineChars="3100" w:firstLine="744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签字</w:t>
            </w:r>
            <w:r>
              <w:rPr>
                <w:rFonts w:eastAsia="仿宋" w:hAnsi="仿宋" w:hint="eastAsia"/>
                <w:sz w:val="24"/>
                <w:szCs w:val="24"/>
              </w:rPr>
              <w:t>：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 w:hint="eastAsia"/>
                <w:sz w:val="24"/>
                <w:szCs w:val="24"/>
              </w:rPr>
              <w:t xml:space="preserve">         </w:t>
            </w:r>
          </w:p>
          <w:p w:rsidR="00DD6E9B" w:rsidRDefault="007E2D10">
            <w:pPr>
              <w:ind w:left="360" w:firstLineChars="3500" w:firstLine="8400"/>
              <w:jc w:val="left"/>
              <w:rPr>
                <w:rFonts w:eastAsia="仿宋" w:hAnsi="仿宋"/>
                <w:color w:val="000000"/>
                <w:u w:val="single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DD6E9B" w:rsidRDefault="007E2D10">
      <w:pPr>
        <w:spacing w:line="240" w:lineRule="atLeast"/>
        <w:jc w:val="left"/>
        <w:rPr>
          <w:rFonts w:eastAsia="仿宋"/>
          <w:sz w:val="20"/>
          <w:szCs w:val="24"/>
        </w:rPr>
      </w:pPr>
      <w:r>
        <w:rPr>
          <w:rFonts w:eastAsia="仿宋" w:hAnsi="仿宋"/>
          <w:sz w:val="22"/>
          <w:szCs w:val="32"/>
        </w:rPr>
        <w:t>注：</w:t>
      </w:r>
      <w:r>
        <w:rPr>
          <w:rFonts w:eastAsia="仿宋" w:hAnsi="仿宋"/>
          <w:sz w:val="20"/>
          <w:szCs w:val="24"/>
        </w:rPr>
        <w:t>附表中所有成果自任现</w:t>
      </w:r>
      <w:r w:rsidR="005B1258">
        <w:rPr>
          <w:rFonts w:eastAsia="仿宋" w:hAnsi="仿宋" w:hint="eastAsia"/>
          <w:sz w:val="20"/>
          <w:szCs w:val="24"/>
        </w:rPr>
        <w:t>岗位等级</w:t>
      </w:r>
      <w:r>
        <w:rPr>
          <w:rFonts w:eastAsia="仿宋" w:hAnsi="仿宋"/>
          <w:sz w:val="20"/>
          <w:szCs w:val="24"/>
        </w:rPr>
        <w:t>以来至</w:t>
      </w:r>
      <w:r>
        <w:rPr>
          <w:rFonts w:eastAsia="仿宋" w:hint="eastAsia"/>
          <w:sz w:val="20"/>
          <w:szCs w:val="24"/>
        </w:rPr>
        <w:t>202</w:t>
      </w:r>
      <w:r w:rsidR="00295A70">
        <w:rPr>
          <w:rFonts w:eastAsia="仿宋"/>
          <w:sz w:val="20"/>
          <w:szCs w:val="24"/>
        </w:rPr>
        <w:t>4</w:t>
      </w:r>
      <w:bookmarkStart w:id="0" w:name="_GoBack"/>
      <w:bookmarkEnd w:id="0"/>
      <w:r>
        <w:rPr>
          <w:rFonts w:eastAsia="仿宋" w:hAnsi="仿宋"/>
          <w:sz w:val="20"/>
          <w:szCs w:val="24"/>
        </w:rPr>
        <w:t>年</w:t>
      </w:r>
      <w:r>
        <w:rPr>
          <w:rFonts w:eastAsia="仿宋"/>
          <w:sz w:val="20"/>
          <w:szCs w:val="24"/>
        </w:rPr>
        <w:t>12</w:t>
      </w:r>
      <w:r>
        <w:rPr>
          <w:rFonts w:eastAsia="仿宋" w:hAnsi="仿宋"/>
          <w:sz w:val="20"/>
          <w:szCs w:val="24"/>
        </w:rPr>
        <w:t>月</w:t>
      </w:r>
      <w:r>
        <w:rPr>
          <w:rFonts w:eastAsia="仿宋"/>
          <w:sz w:val="20"/>
          <w:szCs w:val="24"/>
        </w:rPr>
        <w:t>31</w:t>
      </w:r>
      <w:r>
        <w:rPr>
          <w:rFonts w:eastAsia="仿宋" w:hAnsi="仿宋"/>
          <w:sz w:val="20"/>
          <w:szCs w:val="24"/>
        </w:rPr>
        <w:t>日，成果获得时间以证书颁布时间为准。</w:t>
      </w:r>
    </w:p>
    <w:sectPr w:rsidR="00DD6E9B">
      <w:footerReference w:type="even" r:id="rId7"/>
      <w:footerReference w:type="default" r:id="rId8"/>
      <w:pgSz w:w="11907" w:h="16840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68" w:rsidRDefault="008F2168">
      <w:r>
        <w:separator/>
      </w:r>
    </w:p>
  </w:endnote>
  <w:endnote w:type="continuationSeparator" w:id="0">
    <w:p w:rsidR="008F2168" w:rsidRDefault="008F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7E2D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E9B" w:rsidRDefault="00DD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9B" w:rsidRDefault="00DD6E9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68" w:rsidRDefault="008F2168">
      <w:r>
        <w:separator/>
      </w:r>
    </w:p>
  </w:footnote>
  <w:footnote w:type="continuationSeparator" w:id="0">
    <w:p w:rsidR="008F2168" w:rsidRDefault="008F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E8"/>
    <w:rsid w:val="00006094"/>
    <w:rsid w:val="00012B96"/>
    <w:rsid w:val="00014FEA"/>
    <w:rsid w:val="00022132"/>
    <w:rsid w:val="00030552"/>
    <w:rsid w:val="0003485A"/>
    <w:rsid w:val="000478E6"/>
    <w:rsid w:val="00060525"/>
    <w:rsid w:val="0007015B"/>
    <w:rsid w:val="000B74F1"/>
    <w:rsid w:val="000D057F"/>
    <w:rsid w:val="000D0F0B"/>
    <w:rsid w:val="001122BD"/>
    <w:rsid w:val="00113532"/>
    <w:rsid w:val="0011778C"/>
    <w:rsid w:val="00141AC9"/>
    <w:rsid w:val="001428CA"/>
    <w:rsid w:val="001560A1"/>
    <w:rsid w:val="00176CE2"/>
    <w:rsid w:val="00193D38"/>
    <w:rsid w:val="001C1455"/>
    <w:rsid w:val="00206B5E"/>
    <w:rsid w:val="00214B14"/>
    <w:rsid w:val="00221AA6"/>
    <w:rsid w:val="0023157C"/>
    <w:rsid w:val="002318E2"/>
    <w:rsid w:val="0023473A"/>
    <w:rsid w:val="00236D88"/>
    <w:rsid w:val="0024214D"/>
    <w:rsid w:val="002427F4"/>
    <w:rsid w:val="002522E5"/>
    <w:rsid w:val="0026592F"/>
    <w:rsid w:val="00291B9A"/>
    <w:rsid w:val="00292A92"/>
    <w:rsid w:val="002933CB"/>
    <w:rsid w:val="00295A70"/>
    <w:rsid w:val="002971EB"/>
    <w:rsid w:val="002A4C19"/>
    <w:rsid w:val="002B76A1"/>
    <w:rsid w:val="002D2312"/>
    <w:rsid w:val="002E12B1"/>
    <w:rsid w:val="002E5C34"/>
    <w:rsid w:val="002F6AC7"/>
    <w:rsid w:val="003047E8"/>
    <w:rsid w:val="00306B66"/>
    <w:rsid w:val="0031263C"/>
    <w:rsid w:val="0032190A"/>
    <w:rsid w:val="00323B78"/>
    <w:rsid w:val="00335523"/>
    <w:rsid w:val="00345DEB"/>
    <w:rsid w:val="003525CF"/>
    <w:rsid w:val="00354380"/>
    <w:rsid w:val="003619ED"/>
    <w:rsid w:val="003673B3"/>
    <w:rsid w:val="00372938"/>
    <w:rsid w:val="00372E80"/>
    <w:rsid w:val="00381283"/>
    <w:rsid w:val="003920A5"/>
    <w:rsid w:val="003A274B"/>
    <w:rsid w:val="003B4F74"/>
    <w:rsid w:val="003E3154"/>
    <w:rsid w:val="003F1FEA"/>
    <w:rsid w:val="00410697"/>
    <w:rsid w:val="004137F0"/>
    <w:rsid w:val="0041396E"/>
    <w:rsid w:val="00427999"/>
    <w:rsid w:val="004430F5"/>
    <w:rsid w:val="0044408A"/>
    <w:rsid w:val="0044689B"/>
    <w:rsid w:val="00454F68"/>
    <w:rsid w:val="004553BB"/>
    <w:rsid w:val="004876E4"/>
    <w:rsid w:val="004C291E"/>
    <w:rsid w:val="004C2AA8"/>
    <w:rsid w:val="004C49A0"/>
    <w:rsid w:val="004C7406"/>
    <w:rsid w:val="004D73F3"/>
    <w:rsid w:val="004D753D"/>
    <w:rsid w:val="004E24D0"/>
    <w:rsid w:val="004F7644"/>
    <w:rsid w:val="005037C7"/>
    <w:rsid w:val="005043C9"/>
    <w:rsid w:val="00510598"/>
    <w:rsid w:val="0051390C"/>
    <w:rsid w:val="00522F03"/>
    <w:rsid w:val="005317D8"/>
    <w:rsid w:val="00544B8A"/>
    <w:rsid w:val="00550375"/>
    <w:rsid w:val="005570D6"/>
    <w:rsid w:val="0057624E"/>
    <w:rsid w:val="005918D6"/>
    <w:rsid w:val="00592BC6"/>
    <w:rsid w:val="005B1258"/>
    <w:rsid w:val="005B4FA6"/>
    <w:rsid w:val="005D79F4"/>
    <w:rsid w:val="005E0037"/>
    <w:rsid w:val="005F49B0"/>
    <w:rsid w:val="005F5C0D"/>
    <w:rsid w:val="006055EE"/>
    <w:rsid w:val="006121A7"/>
    <w:rsid w:val="00621E74"/>
    <w:rsid w:val="00632807"/>
    <w:rsid w:val="006363AA"/>
    <w:rsid w:val="006367D2"/>
    <w:rsid w:val="006377B2"/>
    <w:rsid w:val="006460A4"/>
    <w:rsid w:val="00655B5D"/>
    <w:rsid w:val="00657B5F"/>
    <w:rsid w:val="00664164"/>
    <w:rsid w:val="00685048"/>
    <w:rsid w:val="00695C30"/>
    <w:rsid w:val="006A12A8"/>
    <w:rsid w:val="006B487B"/>
    <w:rsid w:val="006C27B9"/>
    <w:rsid w:val="00731975"/>
    <w:rsid w:val="00746A8E"/>
    <w:rsid w:val="00751D47"/>
    <w:rsid w:val="007534FA"/>
    <w:rsid w:val="00761974"/>
    <w:rsid w:val="007709B2"/>
    <w:rsid w:val="00770EE3"/>
    <w:rsid w:val="00774214"/>
    <w:rsid w:val="00775E25"/>
    <w:rsid w:val="00777A5A"/>
    <w:rsid w:val="00782BB9"/>
    <w:rsid w:val="00784EE8"/>
    <w:rsid w:val="007953D3"/>
    <w:rsid w:val="007A4226"/>
    <w:rsid w:val="007B3FFA"/>
    <w:rsid w:val="007C5F43"/>
    <w:rsid w:val="007D40A4"/>
    <w:rsid w:val="007E2D10"/>
    <w:rsid w:val="007E6E13"/>
    <w:rsid w:val="007F75AF"/>
    <w:rsid w:val="00807A5D"/>
    <w:rsid w:val="00811834"/>
    <w:rsid w:val="00812AE7"/>
    <w:rsid w:val="00812D16"/>
    <w:rsid w:val="008201DA"/>
    <w:rsid w:val="00840E2B"/>
    <w:rsid w:val="0084134F"/>
    <w:rsid w:val="00844E50"/>
    <w:rsid w:val="00846C8E"/>
    <w:rsid w:val="00856D77"/>
    <w:rsid w:val="00857639"/>
    <w:rsid w:val="00876F88"/>
    <w:rsid w:val="0088326D"/>
    <w:rsid w:val="00890541"/>
    <w:rsid w:val="008A3371"/>
    <w:rsid w:val="008A51D0"/>
    <w:rsid w:val="008B098E"/>
    <w:rsid w:val="008D0F55"/>
    <w:rsid w:val="008D73B3"/>
    <w:rsid w:val="008E3C1A"/>
    <w:rsid w:val="008F2168"/>
    <w:rsid w:val="008F30B3"/>
    <w:rsid w:val="00910163"/>
    <w:rsid w:val="00927E42"/>
    <w:rsid w:val="00927F6B"/>
    <w:rsid w:val="00942263"/>
    <w:rsid w:val="0094286A"/>
    <w:rsid w:val="00960E7C"/>
    <w:rsid w:val="009844FA"/>
    <w:rsid w:val="00993638"/>
    <w:rsid w:val="009C6274"/>
    <w:rsid w:val="009C7899"/>
    <w:rsid w:val="009D04ED"/>
    <w:rsid w:val="009D3487"/>
    <w:rsid w:val="009D5488"/>
    <w:rsid w:val="009E20D1"/>
    <w:rsid w:val="009E43DC"/>
    <w:rsid w:val="009F30FC"/>
    <w:rsid w:val="009F62FB"/>
    <w:rsid w:val="00A07408"/>
    <w:rsid w:val="00A2563E"/>
    <w:rsid w:val="00A25FEA"/>
    <w:rsid w:val="00A26819"/>
    <w:rsid w:val="00A3589C"/>
    <w:rsid w:val="00A57248"/>
    <w:rsid w:val="00A66CFD"/>
    <w:rsid w:val="00A73107"/>
    <w:rsid w:val="00AB15F2"/>
    <w:rsid w:val="00AB7B1A"/>
    <w:rsid w:val="00AC0BFC"/>
    <w:rsid w:val="00AE0161"/>
    <w:rsid w:val="00AF1E11"/>
    <w:rsid w:val="00B00F2F"/>
    <w:rsid w:val="00B17092"/>
    <w:rsid w:val="00B17C73"/>
    <w:rsid w:val="00B255E4"/>
    <w:rsid w:val="00B33BBA"/>
    <w:rsid w:val="00B44A8C"/>
    <w:rsid w:val="00B74481"/>
    <w:rsid w:val="00B75B9D"/>
    <w:rsid w:val="00B838B5"/>
    <w:rsid w:val="00B83E7D"/>
    <w:rsid w:val="00B91323"/>
    <w:rsid w:val="00B976BB"/>
    <w:rsid w:val="00BD15D4"/>
    <w:rsid w:val="00BE756B"/>
    <w:rsid w:val="00BF0CFD"/>
    <w:rsid w:val="00C25F04"/>
    <w:rsid w:val="00C448F4"/>
    <w:rsid w:val="00C5357A"/>
    <w:rsid w:val="00C54145"/>
    <w:rsid w:val="00C572E9"/>
    <w:rsid w:val="00C667A2"/>
    <w:rsid w:val="00C92FDD"/>
    <w:rsid w:val="00C9467A"/>
    <w:rsid w:val="00C979EB"/>
    <w:rsid w:val="00CA7542"/>
    <w:rsid w:val="00CB0E58"/>
    <w:rsid w:val="00CC1CD6"/>
    <w:rsid w:val="00CD7B04"/>
    <w:rsid w:val="00CE001C"/>
    <w:rsid w:val="00CE03FD"/>
    <w:rsid w:val="00D02AB3"/>
    <w:rsid w:val="00D150CF"/>
    <w:rsid w:val="00D17220"/>
    <w:rsid w:val="00D36A8C"/>
    <w:rsid w:val="00D40208"/>
    <w:rsid w:val="00D44DA9"/>
    <w:rsid w:val="00D54A95"/>
    <w:rsid w:val="00D705A9"/>
    <w:rsid w:val="00D860D1"/>
    <w:rsid w:val="00DC1D8D"/>
    <w:rsid w:val="00DD6E9B"/>
    <w:rsid w:val="00DE6CE9"/>
    <w:rsid w:val="00E07B65"/>
    <w:rsid w:val="00E10E66"/>
    <w:rsid w:val="00E22B7F"/>
    <w:rsid w:val="00E359CA"/>
    <w:rsid w:val="00E377E0"/>
    <w:rsid w:val="00E50910"/>
    <w:rsid w:val="00E5514E"/>
    <w:rsid w:val="00E55A8A"/>
    <w:rsid w:val="00E9078B"/>
    <w:rsid w:val="00E9702A"/>
    <w:rsid w:val="00E970A1"/>
    <w:rsid w:val="00EA1C7B"/>
    <w:rsid w:val="00EA5FE6"/>
    <w:rsid w:val="00EA74AD"/>
    <w:rsid w:val="00EB3994"/>
    <w:rsid w:val="00EF11E8"/>
    <w:rsid w:val="00EF4D3A"/>
    <w:rsid w:val="00F0636A"/>
    <w:rsid w:val="00F17A0D"/>
    <w:rsid w:val="00F311AD"/>
    <w:rsid w:val="00F352F6"/>
    <w:rsid w:val="00F40FE9"/>
    <w:rsid w:val="00F43B14"/>
    <w:rsid w:val="00F638E6"/>
    <w:rsid w:val="00F642D9"/>
    <w:rsid w:val="00F8299C"/>
    <w:rsid w:val="00F85FAD"/>
    <w:rsid w:val="00F9574C"/>
    <w:rsid w:val="00FD2AC9"/>
    <w:rsid w:val="00FF0039"/>
    <w:rsid w:val="00FF6B1E"/>
    <w:rsid w:val="0A4E393A"/>
    <w:rsid w:val="1EDC730E"/>
    <w:rsid w:val="1EEE7042"/>
    <w:rsid w:val="1FE346CD"/>
    <w:rsid w:val="22AC349C"/>
    <w:rsid w:val="230C3F3A"/>
    <w:rsid w:val="29581C87"/>
    <w:rsid w:val="2AF43C32"/>
    <w:rsid w:val="3B9823B7"/>
    <w:rsid w:val="3FFF0C57"/>
    <w:rsid w:val="4EE554BC"/>
    <w:rsid w:val="526D7CA2"/>
    <w:rsid w:val="5A315A59"/>
    <w:rsid w:val="5A39194A"/>
    <w:rsid w:val="5A5654C0"/>
    <w:rsid w:val="5D0D455B"/>
    <w:rsid w:val="68C53F3C"/>
    <w:rsid w:val="697F058F"/>
    <w:rsid w:val="6BB40298"/>
    <w:rsid w:val="6F4D4C8B"/>
    <w:rsid w:val="767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96BC0"/>
  <w15:docId w15:val="{3949D381-D13E-41CD-A345-6B597D1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E42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8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page number"/>
    <w:semiHidden/>
    <w:rPr>
      <w:rFonts w:ascii="宋体" w:eastAsia="宋体" w:hAnsi="宋体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Char">
    <w:name w:val="Char"/>
    <w:basedOn w:val="a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222</Words>
  <Characters>1268</Characters>
  <Application>Microsoft Office Word</Application>
  <DocSecurity>0</DocSecurity>
  <Lines>10</Lines>
  <Paragraphs>2</Paragraphs>
  <ScaleCrop>false</ScaleCrop>
  <Company>rsc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石晏绮</cp:lastModifiedBy>
  <cp:revision>387</cp:revision>
  <cp:lastPrinted>2013-05-09T03:16:00Z</cp:lastPrinted>
  <dcterms:created xsi:type="dcterms:W3CDTF">2021-04-22T05:13:00Z</dcterms:created>
  <dcterms:modified xsi:type="dcterms:W3CDTF">2025-06-12T02:21:00Z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0A7A6E75E0224255BFA3A9D7B733E8A4</vt:lpwstr>
  </property>
</Properties>
</file>